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3911569C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  <w:lang w:val="ru-BY"/>
              </w:rPr>
              <w:t>053505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B634AC">
              <w:rPr>
                <w:rFonts w:ascii="GOST type B" w:hAnsi="GOST type B"/>
                <w:sz w:val="22"/>
                <w:szCs w:val="22"/>
                <w:lang w:val="ru-BY"/>
              </w:rPr>
              <w:t>20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3C82A7E8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  <w:lang w:val="ru-BY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930D0"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66D25AA9" w:rsidR="00CD7ABF" w:rsidRPr="004B4A4B" w:rsidRDefault="00E64FD6" w:rsidP="009351BF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342CB709" w:rsidR="00CD7ABF" w:rsidRPr="004B4A4B" w:rsidRDefault="00E64FD6" w:rsidP="006370B3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33D340D9" w:rsidR="00CD7ABF" w:rsidRPr="004B4A4B" w:rsidRDefault="00E64FD6" w:rsidP="00E64FD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3317C19D" w:rsidR="00CD7ABF" w:rsidRPr="004B4A4B" w:rsidRDefault="00E64FD6" w:rsidP="00E64FD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62FC931F" w:rsidR="008259FD" w:rsidRPr="004B4A4B" w:rsidRDefault="008259FD" w:rsidP="00621029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 w:rsidR="00A55226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E64FD6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2 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67A661F8" w:rsidR="008259FD" w:rsidRPr="004B4A4B" w:rsidRDefault="00E64FD6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Блок схема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07FD3C67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52D452D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57675FCE" w:rsidR="008259FD" w:rsidRPr="009D4C5E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F953FB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171AC4D2" w:rsidR="008259FD" w:rsidRPr="004B4A4B" w:rsidRDefault="009D4C5E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3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00CCCE46" w:rsidR="008259FD" w:rsidRPr="009D4C5E" w:rsidRDefault="009D4C5E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7843D7C4" w:rsidR="008259FD" w:rsidRPr="00C720E4" w:rsidRDefault="009D4C5E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25984882" w:rsidR="008259FD" w:rsidRPr="00751EC1" w:rsidRDefault="00621029" w:rsidP="00B5003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  <w:lang w:val="ru-BY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703A97">
              <w:rPr>
                <w:rFonts w:ascii="GOST type B" w:hAnsi="GOST type B"/>
                <w:i/>
                <w:position w:val="0"/>
                <w:sz w:val="40"/>
                <w:lang w:val="ru-BY"/>
              </w:rPr>
              <w:t>20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0F72CE67" w:rsidR="008259FD" w:rsidRPr="00C720E4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C720E4">
              <w:rPr>
                <w:rFonts w:ascii="GOST type B" w:hAnsi="GOST type B"/>
                <w:i/>
                <w:sz w:val="20"/>
                <w:lang w:val="ru-BY"/>
              </w:rPr>
              <w:t>Слуцкий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20299677" w:rsidR="008259FD" w:rsidRPr="00C720E4" w:rsidRDefault="009D75C3" w:rsidP="006370B3">
            <w:pPr>
              <w:pStyle w:val="Heading8"/>
              <w:spacing w:line="276" w:lineRule="auto"/>
              <w:rPr>
                <w:rFonts w:ascii="GOST type B" w:hAnsi="GOST type B"/>
                <w:i/>
                <w:sz w:val="30"/>
                <w:szCs w:val="30"/>
                <w:lang w:val="ru-BY"/>
              </w:rPr>
            </w:pPr>
            <w:r w:rsidRPr="009D75C3">
              <w:rPr>
                <w:rFonts w:ascii="GOST type B" w:hAnsi="GOST type B"/>
                <w:i/>
                <w:sz w:val="30"/>
                <w:szCs w:val="30"/>
                <w:lang w:val="ru-BY"/>
              </w:rPr>
              <w:t>«</w:t>
            </w:r>
            <w:r w:rsidR="00C720E4" w:rsidRPr="00C720E4">
              <w:rPr>
                <w:rFonts w:ascii="GOST type B" w:hAnsi="GOST type B"/>
                <w:i/>
                <w:sz w:val="30"/>
                <w:szCs w:val="30"/>
                <w:lang w:val="ru-BY"/>
              </w:rPr>
              <w:t>Решение математической задачи при помощи сопроцессора</w:t>
            </w:r>
            <w:r w:rsidRPr="009D75C3">
              <w:rPr>
                <w:rFonts w:ascii="GOST type B" w:hAnsi="GOST type B"/>
                <w:i/>
                <w:sz w:val="30"/>
                <w:szCs w:val="30"/>
                <w:lang w:val="ru-BY"/>
              </w:rPr>
              <w:t>»</w:t>
            </w:r>
          </w:p>
          <w:p w14:paraId="7B041C02" w14:textId="77777777" w:rsidR="002A6616" w:rsidRPr="002A6616" w:rsidRDefault="002A6616" w:rsidP="00621029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3CE866B9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116627">
              <w:rPr>
                <w:rFonts w:ascii="GOST type B" w:hAnsi="GOST type B"/>
                <w:i/>
                <w:sz w:val="20"/>
                <w:lang w:val="ru-BY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5A8BEC7A" w:rsidR="008259FD" w:rsidRPr="006F155D" w:rsidRDefault="006F155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 w:rsidRPr="006F155D">
              <w:rPr>
                <w:rFonts w:ascii="GOST type B" w:hAnsi="GOST type B"/>
                <w:i/>
                <w:sz w:val="20"/>
                <w:lang w:val="ru-BY"/>
              </w:rPr>
              <w:t>5</w:t>
            </w:r>
            <w:r w:rsidR="005C0D4A">
              <w:rPr>
                <w:rFonts w:ascii="GOST type B" w:hAnsi="GOST type B"/>
                <w:i/>
                <w:sz w:val="20"/>
                <w:lang w:val="ru-BY"/>
              </w:rPr>
              <w:t>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0FC2AE4C" w:rsidR="008259FD" w:rsidRPr="006F155D" w:rsidRDefault="006F155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 w:rsidRPr="006F155D">
              <w:rPr>
                <w:rFonts w:ascii="GOST type B" w:hAnsi="GOST type B"/>
                <w:i/>
                <w:sz w:val="20"/>
                <w:lang w:val="ru-BY"/>
              </w:rPr>
              <w:t>5</w:t>
            </w:r>
            <w:r w:rsidR="005C0D4A">
              <w:rPr>
                <w:rFonts w:ascii="GOST type B" w:hAnsi="GOST type B"/>
                <w:i/>
                <w:sz w:val="20"/>
                <w:lang w:val="ru-BY"/>
              </w:rPr>
              <w:t>0</w:t>
            </w:r>
            <w:bookmarkStart w:id="1" w:name="_GoBack"/>
            <w:bookmarkEnd w:id="1"/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Информатики</w:t>
            </w:r>
          </w:p>
          <w:p w14:paraId="55C594E7" w14:textId="73A9AC6F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053505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7CD610C6" w:rsidR="008259FD" w:rsidRPr="00686843" w:rsidRDefault="008F7A81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ru-BY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77F0792B" w:rsidR="008259FD" w:rsidRPr="008F7A81" w:rsidRDefault="008F7A81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>
              <w:rPr>
                <w:rFonts w:ascii="GOST type B" w:hAnsi="GOST type B"/>
                <w:i/>
                <w:sz w:val="20"/>
                <w:lang w:val="ru-BY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678DE80-01EB-4768-809B-EC28F3A13FB0}"/>
    <w:embedBold r:id="rId2" w:fontKey="{23FAE992-7D6F-4698-9E46-C92CE03F5264}"/>
    <w:embedItalic r:id="rId3" w:fontKey="{55E06BF5-C83C-41AF-A3E0-E9F175A7B227}"/>
    <w:embedBoldItalic r:id="rId4" w:fontKey="{2C8FE886-8323-4300-A8A1-F2D0108F74C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C7A28A6E-F943-4075-9A27-6E79077CBA7E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BDFC51AE-673C-445F-BA27-DDE9F6246B1D}"/>
    <w:embedItalic r:id="rId7" w:fontKey="{B5A2C606-CBBC-49EB-885B-F20343FDBBF5}"/>
    <w:embedBoldItalic r:id="rId8" w:fontKey="{F41D51CA-9C77-4593-8A76-A37AF03E74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125D7422-C93D-4CFB-807F-87EAE122BC7C}"/>
    <w:embedItalic r:id="rId10" w:fontKey="{0C23B06F-B2F8-4CC8-85A7-15B65F5E9FE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29DE6153-B17E-48D4-B737-7538B7AABC9A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2" w:fontKey="{F24B0EB6-2428-4804-BCD0-73DEF95A59B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0E4C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0D4A"/>
    <w:rsid w:val="005C5416"/>
    <w:rsid w:val="005E44C5"/>
    <w:rsid w:val="005F2403"/>
    <w:rsid w:val="00602702"/>
    <w:rsid w:val="00604DB9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51BF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D75C3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720E4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FD6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141</Words>
  <Characters>809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User</cp:lastModifiedBy>
  <cp:revision>26</cp:revision>
  <cp:lastPrinted>2022-12-13T10:48:00Z</cp:lastPrinted>
  <dcterms:created xsi:type="dcterms:W3CDTF">2022-12-11T08:16:00Z</dcterms:created>
  <dcterms:modified xsi:type="dcterms:W3CDTF">2022-12-13T12:50:00Z</dcterms:modified>
</cp:coreProperties>
</file>